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4AEFE3DA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80263" w:rsidRPr="00E80263">
        <w:rPr>
          <w:b/>
          <w:i/>
          <w:noProof/>
          <w:sz w:val="28"/>
        </w:rPr>
        <w:t>S5-24</w:t>
      </w:r>
      <w:r w:rsidR="00AD0A01">
        <w:rPr>
          <w:b/>
          <w:i/>
          <w:noProof/>
          <w:sz w:val="28"/>
        </w:rPr>
        <w:t>3041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60D6A8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 w:rsidR="00C030F6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1B1F071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E80263">
              <w:rPr>
                <w:b/>
                <w:noProof/>
                <w:sz w:val="28"/>
              </w:rPr>
              <w:t>565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004F417" w:rsidR="00BA2A2C" w:rsidRPr="00410371" w:rsidRDefault="00EE2629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A9DC6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</w:t>
            </w:r>
            <w:r w:rsidR="007B4AE8">
              <w:rPr>
                <w:b/>
                <w:noProof/>
                <w:sz w:val="28"/>
              </w:rPr>
              <w:t>5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BB73A00" w:rsidR="00BA2A2C" w:rsidRDefault="00C030F6" w:rsidP="007B4AE8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30F6">
              <w:rPr>
                <w:noProof/>
                <w:lang w:eastAsia="zh-CN"/>
              </w:rPr>
              <w:t>Rel-18 CR 32.291 Correction on session identifier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9D2B4E8" w:rsidR="00BA2A2C" w:rsidRDefault="00AE120E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>
              <w:rPr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79F1C1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EE2629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E04C7D0" w:rsidR="00BA2A2C" w:rsidRDefault="00AE120E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29E20B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A12FE" w:rsidRPr="001A39BA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56CBFE7" w:rsidR="007A12FE" w:rsidRPr="002C7511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session identifier IE in the charging data request and response is a special IE, which is coming from the HTTP header. </w:t>
            </w:r>
          </w:p>
        </w:tc>
      </w:tr>
      <w:tr w:rsidR="007A12F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7A12FE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EBCEC99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relationship between ChargingDataRef and session identifier.</w:t>
            </w:r>
          </w:p>
        </w:tc>
      </w:tr>
      <w:tr w:rsidR="007A12F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A12FE" w:rsidRPr="00881E82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2B12C07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session identifier in the charging data request and response is not clearly defined.</w:t>
            </w:r>
          </w:p>
        </w:tc>
      </w:tr>
      <w:tr w:rsidR="007A12FE" w14:paraId="7F697D58" w14:textId="77777777" w:rsidTr="00AF06C7">
        <w:tc>
          <w:tcPr>
            <w:tcW w:w="2694" w:type="dxa"/>
            <w:gridSpan w:val="2"/>
          </w:tcPr>
          <w:p w14:paraId="0ED0FF59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7A12FE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9BEEAFF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6.1.3.1</w:t>
            </w:r>
          </w:p>
        </w:tc>
      </w:tr>
      <w:tr w:rsidR="00CE52DF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CE52DF" w:rsidRDefault="00CE52DF" w:rsidP="00CE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DF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CE52DF" w:rsidRDefault="00CE52DF" w:rsidP="00CE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2DF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CE52DF" w:rsidRDefault="00CE52DF" w:rsidP="00CE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DF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DF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52DF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</w:p>
        </w:tc>
      </w:tr>
      <w:tr w:rsidR="00CE52DF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CE52DF" w:rsidRDefault="00CE52DF" w:rsidP="00CE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2DF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CE52DF" w:rsidRPr="008863B9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CE52DF" w:rsidRPr="008863B9" w:rsidRDefault="00CE52DF" w:rsidP="00CE5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2DF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0006D4E8" w:rsidR="00CE52DF" w:rsidRDefault="00EE2629" w:rsidP="00CE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S5-242739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7A7EF2E" w14:textId="77777777" w:rsidR="00F95564" w:rsidRPr="00BD6F46" w:rsidRDefault="00F95564" w:rsidP="00F95564">
      <w:pPr>
        <w:pStyle w:val="40"/>
      </w:pPr>
      <w:bookmarkStart w:id="1" w:name="_Toc20227251"/>
      <w:bookmarkStart w:id="2" w:name="_Toc27749482"/>
      <w:bookmarkStart w:id="3" w:name="_Toc28709409"/>
      <w:bookmarkStart w:id="4" w:name="_Toc44671028"/>
      <w:bookmarkStart w:id="5" w:name="_Toc51918936"/>
      <w:bookmarkStart w:id="6" w:name="_Toc163052171"/>
      <w:bookmarkEnd w:id="0"/>
      <w:r w:rsidRPr="00BD6F46">
        <w:t>6.1.3.1</w:t>
      </w:r>
      <w:r w:rsidRPr="00BD6F46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308FAEC6" w14:textId="77777777" w:rsidR="00F95564" w:rsidRPr="00BD6F46" w:rsidRDefault="00F95564" w:rsidP="00F95564">
      <w:pPr>
        <w:pStyle w:val="TH"/>
        <w:rPr>
          <w:lang w:eastAsia="zh-CN"/>
        </w:rPr>
      </w:pPr>
      <w:r>
        <w:object w:dxaOrig="6698" w:dyaOrig="3864" w14:anchorId="330F2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5pt;height:221pt" o:ole="">
            <v:imagedata r:id="rId13" o:title=""/>
          </v:shape>
          <o:OLEObject Type="Embed" ProgID="Visio.Drawing.11" ShapeID="_x0000_i1025" DrawAspect="Content" ObjectID="_1778644191" r:id="rId14"/>
        </w:object>
      </w:r>
    </w:p>
    <w:p w14:paraId="1330AD76" w14:textId="77777777" w:rsidR="00F95564" w:rsidRPr="00BD6F46" w:rsidRDefault="00F95564" w:rsidP="00F95564">
      <w:pPr>
        <w:pStyle w:val="TF"/>
      </w:pPr>
      <w:r w:rsidRPr="00BD6F46">
        <w:t>Figure 6.1.3</w:t>
      </w:r>
      <w:r w:rsidRPr="00BD6F46">
        <w:rPr>
          <w:rFonts w:hint="eastAsia"/>
          <w:lang w:eastAsia="zh-CN"/>
        </w:rPr>
        <w:t>.</w:t>
      </w:r>
      <w:r w:rsidRPr="00BD6F46">
        <w:t xml:space="preserve">1-1: Resource URI structure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API</w:t>
      </w:r>
    </w:p>
    <w:p w14:paraId="4D7B3EF0" w14:textId="55566285" w:rsidR="00F95564" w:rsidRPr="00BD6F46" w:rsidRDefault="00F95564" w:rsidP="00F95564">
      <w:pPr>
        <w:rPr>
          <w:lang w:eastAsia="zh-CN"/>
        </w:rPr>
      </w:pP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ins w:id="7" w:author="Huawei-rev2" w:date="2024-05-29T10:25:00Z">
        <w:r w:rsidR="00542AB6">
          <w:rPr>
            <w:lang w:eastAsia="zh-CN"/>
          </w:rPr>
          <w:t xml:space="preserve"> is </w:t>
        </w:r>
      </w:ins>
      <w:ins w:id="8" w:author="Huawei-rev2" w:date="2024-05-29T10:23:00Z">
        <w:r w:rsidR="003B1061">
          <w:rPr>
            <w:lang w:eastAsia="zh-CN"/>
          </w:rPr>
          <w:t xml:space="preserve">corresponding to </w:t>
        </w:r>
        <w:r w:rsidR="001F2A80">
          <w:rPr>
            <w:lang w:eastAsia="zh-CN"/>
          </w:rPr>
          <w:t xml:space="preserve">the </w:t>
        </w:r>
        <w:r w:rsidR="003B1061">
          <w:rPr>
            <w:lang w:eastAsia="zh-CN"/>
          </w:rPr>
          <w:t>session identifier defined in TS</w:t>
        </w:r>
        <w:r w:rsidR="003B1061">
          <w:rPr>
            <w:lang w:val="en-US" w:eastAsia="zh-CN"/>
          </w:rPr>
          <w:t> 32.290 [</w:t>
        </w:r>
        <w:r w:rsidR="003B1061" w:rsidRPr="00BD6F46">
          <w:rPr>
            <w:rFonts w:hint="eastAsia"/>
          </w:rPr>
          <w:t>5</w:t>
        </w:r>
        <w:r w:rsidR="003B1061" w:rsidRPr="00BD6F46">
          <w:t>8</w:t>
        </w:r>
        <w:r w:rsidR="003B1061">
          <w:rPr>
            <w:lang w:val="en-US" w:eastAsia="zh-CN"/>
          </w:rPr>
          <w:t>]</w:t>
        </w:r>
      </w:ins>
      <w:ins w:id="9" w:author="Huawei-rev2" w:date="2024-05-29T10:25:00Z">
        <w:r w:rsidR="00542AB6">
          <w:rPr>
            <w:lang w:val="en-US" w:eastAsia="zh-CN"/>
          </w:rPr>
          <w:t xml:space="preserve"> and</w:t>
        </w:r>
      </w:ins>
      <w:r w:rsidRPr="00BD6F46" w:rsidDel="00077D1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is a unique identifier</w:t>
      </w:r>
      <w:r w:rsidR="00923B14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for a charging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 resource in a PLMN. It</w:t>
      </w:r>
      <w:r w:rsidRPr="00BD6F46">
        <w:rPr>
          <w:lang w:eastAsia="zh-CN"/>
        </w:rPr>
        <w:t>’</w:t>
      </w:r>
      <w:r w:rsidRPr="00BD6F46">
        <w:rPr>
          <w:rFonts w:hint="eastAsia"/>
          <w:lang w:eastAsia="zh-CN"/>
        </w:rPr>
        <w:t xml:space="preserve">s created in CHF when CHF receives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request and</w:t>
      </w:r>
      <w:r w:rsidRPr="00BD6F46">
        <w:rPr>
          <w:lang w:eastAsia="zh-CN"/>
        </w:rPr>
        <w:t xml:space="preserve"> provided to NF (CTF)</w:t>
      </w:r>
      <w:r w:rsidRPr="00BD6F46">
        <w:rPr>
          <w:rFonts w:hint="eastAsia"/>
          <w:lang w:eastAsia="zh-CN"/>
        </w:rPr>
        <w:t xml:space="preserve"> in t</w:t>
      </w:r>
      <w:r w:rsidRPr="00BD6F46">
        <w:t>he Location header field</w:t>
      </w:r>
      <w:r w:rsidRPr="00BD6F46">
        <w:rPr>
          <w:rFonts w:hint="eastAsia"/>
          <w:lang w:eastAsia="zh-CN"/>
        </w:rPr>
        <w:t xml:space="preserve"> 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response</w:t>
      </w:r>
      <w:r w:rsidRPr="00BD6F46">
        <w:t xml:space="preserve">. The </w:t>
      </w:r>
      <w:r w:rsidRPr="00BD6F46">
        <w:rPr>
          <w:lang w:eastAsia="zh-CN"/>
        </w:rPr>
        <w:t>NF (CTF) s</w:t>
      </w:r>
      <w:r w:rsidRPr="00BD6F46">
        <w:t>hall use the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>
        <w:t xml:space="preserve"> received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</w:t>
      </w:r>
      <w:r w:rsidRPr="00BD6F46">
        <w:rPr>
          <w:lang w:eastAsia="zh-CN"/>
        </w:rPr>
        <w:t>charging data resource</w:t>
      </w:r>
      <w:r w:rsidRPr="00BD6F46">
        <w:t>.</w:t>
      </w:r>
    </w:p>
    <w:p w14:paraId="0C2A6A70" w14:textId="77777777" w:rsidR="00F95564" w:rsidRPr="00BD6F46" w:rsidRDefault="00F95564" w:rsidP="00F95564">
      <w:r w:rsidRPr="00BD6F46">
        <w:t>Table 6.1.3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 provides an overview of the resources and applicable HTTP methods.</w:t>
      </w:r>
      <w:bookmarkStart w:id="10" w:name="_GoBack"/>
      <w:bookmarkEnd w:id="10"/>
    </w:p>
    <w:p w14:paraId="5241F7B8" w14:textId="77777777" w:rsidR="00F95564" w:rsidRPr="00BD6F46" w:rsidRDefault="00F95564" w:rsidP="00F95564">
      <w:pPr>
        <w:pStyle w:val="TH"/>
      </w:pPr>
      <w:r w:rsidRPr="00BD6F46">
        <w:t>Table 6.1.3.1-1: Resources and methods overview</w:t>
      </w:r>
    </w:p>
    <w:p w14:paraId="47C92E0D" w14:textId="77777777" w:rsidR="00F95564" w:rsidRPr="00BD6F46" w:rsidRDefault="00F95564" w:rsidP="00F95564"/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95"/>
        <w:gridCol w:w="3779"/>
        <w:gridCol w:w="957"/>
        <w:gridCol w:w="1127"/>
        <w:gridCol w:w="2508"/>
      </w:tblGrid>
      <w:tr w:rsidR="00F95564" w:rsidRPr="00BD6F46" w14:paraId="0E84E578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88B42" w14:textId="77777777" w:rsidR="00F95564" w:rsidRPr="00BD6F46" w:rsidRDefault="00F95564" w:rsidP="008A098D">
            <w:pPr>
              <w:pStyle w:val="TAH"/>
            </w:pPr>
            <w:r w:rsidRPr="00BD6F46">
              <w:t>Resource name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310FB" w14:textId="77777777" w:rsidR="00F95564" w:rsidRPr="00BD6F46" w:rsidRDefault="00F95564" w:rsidP="008A098D">
            <w:pPr>
              <w:pStyle w:val="TAH"/>
            </w:pPr>
            <w:r w:rsidRPr="00BD6F46">
              <w:t>Resource URI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F5B40" w14:textId="77777777" w:rsidR="00F95564" w:rsidRPr="00BD6F46" w:rsidRDefault="00F95564" w:rsidP="008A098D">
            <w:pPr>
              <w:pStyle w:val="TAH"/>
            </w:pPr>
            <w:r w:rsidRPr="00BD6F46">
              <w:t>HTTP method or custom operation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C9FF0" w14:textId="77777777" w:rsidR="00F95564" w:rsidRPr="00BD6F46" w:rsidRDefault="00F95564" w:rsidP="008A098D">
            <w:pPr>
              <w:pStyle w:val="TAH"/>
            </w:pPr>
            <w:r w:rsidRPr="00BD6F46">
              <w:t>Description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06D0F" w14:textId="77777777" w:rsidR="00F95564" w:rsidRPr="00BD6F46" w:rsidRDefault="00F95564" w:rsidP="008A098D">
            <w:pPr>
              <w:pStyle w:val="TAH"/>
            </w:pPr>
            <w:r w:rsidRPr="00BD6F46">
              <w:rPr>
                <w:rFonts w:hint="eastAsia"/>
                <w:lang w:eastAsia="zh-CN"/>
              </w:rPr>
              <w:t>Corresponding service operation</w:t>
            </w:r>
          </w:p>
        </w:tc>
      </w:tr>
      <w:tr w:rsidR="00F95564" w:rsidRPr="00BD6F46" w14:paraId="713FC0DA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3DA61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BD6F46">
              <w:rPr>
                <w:rFonts w:ascii="Arial" w:hAnsi="Arial" w:hint="eastAsia"/>
                <w:sz w:val="18"/>
                <w:lang w:eastAsia="zh-CN"/>
              </w:rPr>
              <w:t>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D6E0A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551" w14:textId="77777777" w:rsidR="00F95564" w:rsidRPr="00BD6F46" w:rsidDel="00E64F80" w:rsidRDefault="00F95564" w:rsidP="008A098D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DC8A" w14:textId="77777777" w:rsidR="00F95564" w:rsidRPr="00BD6F46" w:rsidDel="00E64F80" w:rsidRDefault="00F95564" w:rsidP="008A098D">
            <w:pPr>
              <w:pStyle w:val="TAL"/>
            </w:pPr>
            <w:r w:rsidRPr="00BD6F46">
              <w:t xml:space="preserve">Create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</w:t>
            </w:r>
            <w:r w:rsidRPr="00BD6F46" w:rsidDel="00F512C2">
              <w:t xml:space="preserve">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B59" w14:textId="77777777" w:rsidR="00F95564" w:rsidRPr="00BD6F46" w:rsidRDefault="00F95564" w:rsidP="008A098D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  <w:proofErr w:type="spellEnd"/>
          </w:p>
        </w:tc>
      </w:tr>
      <w:tr w:rsidR="00F95564" w:rsidRPr="00BD6F46" w14:paraId="69BF2D68" w14:textId="77777777" w:rsidTr="008A098D">
        <w:trPr>
          <w:trHeight w:val="524"/>
          <w:jc w:val="center"/>
        </w:trPr>
        <w:tc>
          <w:tcPr>
            <w:tcW w:w="8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5E36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108F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>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update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113" w14:textId="77777777" w:rsidR="00F95564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5E264AF2" w14:textId="77777777" w:rsidR="00F95564" w:rsidRPr="00BD6F46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  <w:r w:rsidRPr="00BD6F46" w:rsidDel="00A97FEB"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5F8" w14:textId="77777777" w:rsidR="00F95564" w:rsidRPr="00BD6F46" w:rsidRDefault="00F95564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t xml:space="preserve">Update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F60D" w14:textId="77777777" w:rsidR="00F95564" w:rsidRPr="00BD6F46" w:rsidRDefault="00F95564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  <w:proofErr w:type="spellEnd"/>
          </w:p>
        </w:tc>
      </w:tr>
      <w:tr w:rsidR="00F95564" w:rsidRPr="00BD6F46" w14:paraId="07B32672" w14:textId="77777777" w:rsidTr="008A098D">
        <w:trPr>
          <w:trHeight w:val="524"/>
          <w:jc w:val="center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DE311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CFFC7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 xml:space="preserve"> 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781F" w14:textId="77777777" w:rsidR="00F95564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7565F66E" w14:textId="77777777" w:rsidR="00F95564" w:rsidRPr="00BD6F46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CA80" w14:textId="77777777" w:rsidR="00F95564" w:rsidRPr="00BD6F46" w:rsidRDefault="00F95564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Update and </w:t>
            </w:r>
            <w:r w:rsidRPr="00BD6F46">
              <w:rPr>
                <w:lang w:eastAsia="zh-CN"/>
              </w:rPr>
              <w:t>release</w:t>
            </w:r>
            <w:r w:rsidRPr="00BD6F46">
              <w:t xml:space="preserve">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A1C" w14:textId="77777777" w:rsidR="00F95564" w:rsidRPr="00BD6F46" w:rsidRDefault="00F95564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lang w:eastAsia="zh-CN"/>
              </w:rPr>
              <w:t>Release</w:t>
            </w:r>
            <w:proofErr w:type="spellEnd"/>
          </w:p>
        </w:tc>
      </w:tr>
    </w:tbl>
    <w:p w14:paraId="4E920574" w14:textId="77777777" w:rsidR="005A1780" w:rsidRPr="005A1780" w:rsidRDefault="005A1780" w:rsidP="005A1780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780" w:rsidRPr="007215AA" w14:paraId="3408A4BA" w14:textId="77777777" w:rsidTr="00C411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874255" w14:textId="77777777" w:rsidR="005A1780" w:rsidRPr="007215AA" w:rsidRDefault="005A1780" w:rsidP="00C41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5A1780" w:rsidRDefault="00CA0F32" w:rsidP="007B4AE8">
      <w:pPr>
        <w:pStyle w:val="30"/>
      </w:pPr>
    </w:p>
    <w:sectPr w:rsidR="00CA0F32" w:rsidRPr="005A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E6D57" w14:textId="77777777" w:rsidR="006F688E" w:rsidRDefault="006F688E">
      <w:r>
        <w:separator/>
      </w:r>
    </w:p>
  </w:endnote>
  <w:endnote w:type="continuationSeparator" w:id="0">
    <w:p w14:paraId="6AFD59CB" w14:textId="77777777" w:rsidR="006F688E" w:rsidRDefault="006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BD2F9" w14:textId="77777777" w:rsidR="006F688E" w:rsidRDefault="006F688E">
      <w:r>
        <w:separator/>
      </w:r>
    </w:p>
  </w:footnote>
  <w:footnote w:type="continuationSeparator" w:id="0">
    <w:p w14:paraId="4BEB3E70" w14:textId="77777777" w:rsidR="006F688E" w:rsidRDefault="006F6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67A5E"/>
    <w:multiLevelType w:val="hybridMultilevel"/>
    <w:tmpl w:val="8988A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17"/>
  </w:num>
  <w:num w:numId="6">
    <w:abstractNumId w:val="12"/>
  </w:num>
  <w:num w:numId="7">
    <w:abstractNumId w:val="15"/>
  </w:num>
  <w:num w:numId="8">
    <w:abstractNumId w:val="13"/>
  </w:num>
  <w:num w:numId="9">
    <w:abstractNumId w:val="1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5EE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D7098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38D4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2CF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4DB3"/>
    <w:rsid w:val="001E5F7C"/>
    <w:rsid w:val="001E62C4"/>
    <w:rsid w:val="001E6DEC"/>
    <w:rsid w:val="001E7033"/>
    <w:rsid w:val="001E7944"/>
    <w:rsid w:val="001F2A80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1795A"/>
    <w:rsid w:val="00220C4C"/>
    <w:rsid w:val="00221FB7"/>
    <w:rsid w:val="00222176"/>
    <w:rsid w:val="00222386"/>
    <w:rsid w:val="002305BD"/>
    <w:rsid w:val="002331BB"/>
    <w:rsid w:val="002335B1"/>
    <w:rsid w:val="00234024"/>
    <w:rsid w:val="00234060"/>
    <w:rsid w:val="0023428E"/>
    <w:rsid w:val="00234337"/>
    <w:rsid w:val="00235AA8"/>
    <w:rsid w:val="00235AE1"/>
    <w:rsid w:val="00237B4B"/>
    <w:rsid w:val="00237C01"/>
    <w:rsid w:val="00240EED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D70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9E0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24BA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07DE4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0E5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1061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555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3B21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1B9E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3BC"/>
    <w:rsid w:val="005033B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3C54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2AB6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80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48FB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35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5BB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4A40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10A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6F688E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6CFE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2FE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4AE8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1F3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1D57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03AB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3EA4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030D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B7E5D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5420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B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49D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2953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2B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0A3D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481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355A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0A01"/>
    <w:rsid w:val="00AD1CD8"/>
    <w:rsid w:val="00AD1EA3"/>
    <w:rsid w:val="00AD300E"/>
    <w:rsid w:val="00AD3FF7"/>
    <w:rsid w:val="00AD56DE"/>
    <w:rsid w:val="00AE10EB"/>
    <w:rsid w:val="00AE120E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552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211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40A3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6834"/>
    <w:rsid w:val="00B77ADF"/>
    <w:rsid w:val="00B81E46"/>
    <w:rsid w:val="00B82B21"/>
    <w:rsid w:val="00B8676C"/>
    <w:rsid w:val="00B906A8"/>
    <w:rsid w:val="00B90883"/>
    <w:rsid w:val="00B90F8A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2A5"/>
    <w:rsid w:val="00BB156F"/>
    <w:rsid w:val="00BB5301"/>
    <w:rsid w:val="00BB5DFC"/>
    <w:rsid w:val="00BB6242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1C23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30F6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678D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184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2DF"/>
    <w:rsid w:val="00CE5389"/>
    <w:rsid w:val="00CE761C"/>
    <w:rsid w:val="00CE7725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48B5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2C1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97D12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D7D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1BB5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A9D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6F2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0263"/>
    <w:rsid w:val="00E827BB"/>
    <w:rsid w:val="00E8351D"/>
    <w:rsid w:val="00E83526"/>
    <w:rsid w:val="00E84D26"/>
    <w:rsid w:val="00E860E9"/>
    <w:rsid w:val="00E90D10"/>
    <w:rsid w:val="00E91538"/>
    <w:rsid w:val="00E9318F"/>
    <w:rsid w:val="00E94AD5"/>
    <w:rsid w:val="00E957A1"/>
    <w:rsid w:val="00E97AAF"/>
    <w:rsid w:val="00E97DD1"/>
    <w:rsid w:val="00EA139C"/>
    <w:rsid w:val="00EA14CD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629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11A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236D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56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5E49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B2Char1">
    <w:name w:val="B2 Char1"/>
    <w:rsid w:val="00E07A9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69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EA59-0F9D-44B4-98C4-C400A0D8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2024-05-30T22:52:00Z</dcterms:created>
  <dcterms:modified xsi:type="dcterms:W3CDTF">2024-05-30T22:52:00Z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(3)XdfzW4bipNxx64F+AJTnVJIzWvN4cpovaP4zSXGDXqFw88IUOjkq+Lz8MZ3Ssq3krHMBBu83
R5UXkCCzLs9Ik8OzXqjqSyJjE92q1IaUu5rAkir8u0DcbQ9llg878rbKQOHjzuNs3bemReXQ
RENmLbZqpLoZf7N81u1GGrpkSgoq9DOX3maOMc2jGlPt52nxVql9GGmsJz/y2k1lsuh8xZtL
QGfvHMyGb/6Nmjufw0</vt:lpwstr>
  </property>
  <property fmtid="{D5CDD505-2E9C-101B-9397-08002B2CF9AE}" pid="22" name="_2015_ms_pID_7253431">
    <vt:lpwstr>PQu7t3BNuRnUN9uGZx7wbok8ofVsp2cbtsa1xQpt6YyLXCJgSnUG9U
CE/mU22kICYZE8g4gq/OWY6MW6hgRtjIDJw5WPTlHN6rC4h3Y6NOKDd/FXzyV4VvqBGcHQew
gMMV0NfyythmhchQsXOGs5WhJGAg+d1Og9mWjpobl8DdLC/WgeVPVRxyw9v/JHkUA6aZNMeH
jZQv8VC1zXJgC4twyroWMexitLA5HL1lsBkF</vt:lpwstr>
  </property>
  <property fmtid="{D5CDD505-2E9C-101B-9397-08002B2CF9AE}" pid="23" name="_2015_ms_pID_7253432">
    <vt:lpwstr>e8Ut1s6wvFHfLhUuTgRZK6w=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